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A6A4C" w14:textId="77777777" w:rsidR="005553ED" w:rsidRPr="005553ED" w:rsidRDefault="005553ED" w:rsidP="00555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Понял. Ни презентационной воды, ни описательных фраз — </w:t>
      </w: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только технические параметры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</w:t>
      </w: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реально влияют на выбор платформы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делюксовом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клубном доме с интеграциями BMS ↔ УК ↔ SCUD ↔ квартирная автоматика.</w:t>
      </w:r>
    </w:p>
    <w:p w14:paraId="100CC200" w14:textId="77777777" w:rsidR="005553ED" w:rsidRPr="005553ED" w:rsidRDefault="005553ED" w:rsidP="00555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 — </w:t>
      </w: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жёсткое техническое сравнение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платформ, которые действительно уместно сравнивать с вашим текущим выбором </w:t>
      </w:r>
      <w:proofErr w:type="spellStart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iRidi</w:t>
      </w:r>
      <w:proofErr w:type="spellEnd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PRO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Оставляем только те, что могут претендовать на роль инженерной системы:</w:t>
      </w:r>
    </w:p>
    <w:p w14:paraId="547B2C0D" w14:textId="77777777" w:rsidR="005553ED" w:rsidRPr="005553ED" w:rsidRDefault="005553ED" w:rsidP="00555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iRidi</w:t>
      </w:r>
      <w:proofErr w:type="spellEnd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PRO, HDL, Hite PRO, </w:t>
      </w:r>
      <w:proofErr w:type="spellStart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Tantron</w:t>
      </w:r>
      <w:proofErr w:type="spellEnd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.</w:t>
      </w:r>
      <w:r w:rsidRPr="005553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JetHome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Moorgen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исключены — не соответствуют инженерным требованиям уровня здания.)</w:t>
      </w:r>
    </w:p>
    <w:p w14:paraId="1455D574" w14:textId="77777777" w:rsidR="005553ED" w:rsidRPr="005553ED" w:rsidRDefault="005553ED" w:rsidP="0055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61FFF47">
          <v:rect id="_x0000_i1025" style="width:0;height:1.5pt" o:hralign="center" o:hrstd="t" o:hr="t" fillcolor="#a0a0a0" stroked="f"/>
        </w:pict>
      </w:r>
    </w:p>
    <w:p w14:paraId="3BEA77BE" w14:textId="77777777" w:rsidR="005553ED" w:rsidRPr="005553ED" w:rsidRDefault="005553ED" w:rsidP="005553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ТЕХНИЧЕСКОЕ СРАВНЕНИЕ ПЛАТФОРМ</w:t>
      </w:r>
    </w:p>
    <w:p w14:paraId="2D007B22" w14:textId="77777777" w:rsidR="005553ED" w:rsidRPr="005553ED" w:rsidRDefault="005553ED" w:rsidP="005553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1. </w:t>
      </w:r>
      <w:proofErr w:type="spellStart"/>
      <w:r w:rsidRPr="005553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iRidi</w:t>
      </w:r>
      <w:proofErr w:type="spellEnd"/>
      <w:r w:rsidRPr="005553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PRO (выбранное решение)</w:t>
      </w:r>
    </w:p>
    <w:p w14:paraId="0680894B" w14:textId="77777777" w:rsidR="005553ED" w:rsidRPr="005553ED" w:rsidRDefault="005553ED" w:rsidP="00555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Страна / разработка: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Производство устройств: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Архитектура: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проводная Bus77 + RS-485 (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Modbus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RTU), KNX, IP-интеграции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Локальный сервер: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(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iRidi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сервер, работает без облака)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Облако: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российское, необязательно для работы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Протоколы:</w:t>
      </w:r>
    </w:p>
    <w:p w14:paraId="0C1FAFBB" w14:textId="77777777" w:rsidR="005553ED" w:rsidRPr="005553ED" w:rsidRDefault="005553ED" w:rsidP="005553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Modbus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RTU/TCP</w:t>
      </w:r>
    </w:p>
    <w:p w14:paraId="36A5563A" w14:textId="77777777" w:rsidR="005553ED" w:rsidRPr="005553ED" w:rsidRDefault="005553ED" w:rsidP="005553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BACnet</w:t>
      </w:r>
      <w:proofErr w:type="spellEnd"/>
    </w:p>
    <w:p w14:paraId="7FE9B8DF" w14:textId="77777777" w:rsidR="005553ED" w:rsidRPr="005553ED" w:rsidRDefault="005553ED" w:rsidP="005553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KNX</w:t>
      </w:r>
    </w:p>
    <w:p w14:paraId="44663FFE" w14:textId="77777777" w:rsidR="005553ED" w:rsidRPr="005553ED" w:rsidRDefault="005553ED" w:rsidP="005553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MQTT</w:t>
      </w:r>
    </w:p>
    <w:p w14:paraId="21B1CC37" w14:textId="77777777" w:rsidR="005553ED" w:rsidRPr="005553ED" w:rsidRDefault="005553ED" w:rsidP="005553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HTTP/REST API</w:t>
      </w:r>
    </w:p>
    <w:p w14:paraId="3CF424C2" w14:textId="77777777" w:rsidR="005553ED" w:rsidRPr="005553ED" w:rsidRDefault="005553ED" w:rsidP="005553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RS-485 (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кастомные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драйверы)</w:t>
      </w:r>
    </w:p>
    <w:p w14:paraId="7D330AF4" w14:textId="77777777" w:rsidR="005553ED" w:rsidRPr="005553ED" w:rsidRDefault="005553ED" w:rsidP="005553E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SNMP (через драйверы)</w:t>
      </w:r>
    </w:p>
    <w:p w14:paraId="2A3822BC" w14:textId="77777777" w:rsidR="005553ED" w:rsidRPr="005553ED" w:rsidRDefault="005553ED" w:rsidP="00555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Совместимость с BMS: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полная двусторонняя интеграция (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Градарус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Tridium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Desigo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Интерфейсы УК: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открытое API, реализуемая стыковка с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Wellsoft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Elements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Линейка оборудования:</w:t>
      </w:r>
    </w:p>
    <w:p w14:paraId="469955F2" w14:textId="77777777" w:rsidR="005553ED" w:rsidRPr="005553ED" w:rsidRDefault="005553ED" w:rsidP="005553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контроллеры Bus77 (шлюз, модули ввода/вывода)</w:t>
      </w:r>
    </w:p>
    <w:p w14:paraId="038301FB" w14:textId="77777777" w:rsidR="005553ED" w:rsidRPr="005553ED" w:rsidRDefault="005553ED" w:rsidP="005553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датчики CO₂, VOC, влажности, шума, движения</w:t>
      </w:r>
    </w:p>
    <w:p w14:paraId="53EF9E39" w14:textId="77777777" w:rsidR="005553ED" w:rsidRPr="005553ED" w:rsidRDefault="005553ED" w:rsidP="005553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модули управления светом (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диммер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реле), отоплением, клапанами протечек</w:t>
      </w:r>
    </w:p>
    <w:p w14:paraId="2A95D8B6" w14:textId="77777777" w:rsidR="005553ED" w:rsidRPr="005553ED" w:rsidRDefault="005553ED" w:rsidP="005553E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управляющие панели</w:t>
      </w:r>
    </w:p>
    <w:p w14:paraId="51A77616" w14:textId="77777777" w:rsidR="005553ED" w:rsidRPr="005553ED" w:rsidRDefault="005553ED" w:rsidP="00555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Сильные стороны: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Максимальная гибкость интеграций, поддержка всех инженерных протоколов, локальная работа, российская платформа, полная совместимость со SCUD и BMS.</w:t>
      </w:r>
    </w:p>
    <w:p w14:paraId="206A1E22" w14:textId="77777777" w:rsidR="005553ED" w:rsidRPr="005553ED" w:rsidRDefault="005553ED" w:rsidP="0055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490EB83">
          <v:rect id="_x0000_i1026" style="width:0;height:1.5pt" o:hralign="center" o:hrstd="t" o:hr="t" fillcolor="#a0a0a0" stroked="f"/>
        </w:pict>
      </w:r>
    </w:p>
    <w:p w14:paraId="2212C6A9" w14:textId="77777777" w:rsidR="005553ED" w:rsidRPr="005553ED" w:rsidRDefault="005553ED" w:rsidP="005553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 xml:space="preserve">2. HDL </w:t>
      </w:r>
      <w:proofErr w:type="spellStart"/>
      <w:r w:rsidRPr="005553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Automation</w:t>
      </w:r>
      <w:proofErr w:type="spellEnd"/>
      <w:r w:rsidRPr="005553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(KNX-платформа)</w:t>
      </w:r>
    </w:p>
    <w:p w14:paraId="455BFFBC" w14:textId="77777777" w:rsidR="005553ED" w:rsidRPr="005553ED" w:rsidRDefault="005553ED" w:rsidP="00555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Страна / разработка: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Китай / KNX Association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Производство: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Китай (заводы HDL)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Архитектура: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100% KNX +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BACnet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связи с BMS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Локальный сервер: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есть, но чаще используется ETS + HDL серверы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Облако: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опционально, не влияет на работу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Протоколы:</w:t>
      </w:r>
    </w:p>
    <w:p w14:paraId="756EADEE" w14:textId="77777777" w:rsidR="005553ED" w:rsidRPr="005553ED" w:rsidRDefault="005553ED" w:rsidP="005553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KNX TP</w:t>
      </w:r>
    </w:p>
    <w:p w14:paraId="32136D1C" w14:textId="77777777" w:rsidR="005553ED" w:rsidRPr="005553ED" w:rsidRDefault="005553ED" w:rsidP="005553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KNX IP</w:t>
      </w:r>
    </w:p>
    <w:p w14:paraId="2E4DA982" w14:textId="77777777" w:rsidR="005553ED" w:rsidRPr="005553ED" w:rsidRDefault="005553ED" w:rsidP="005553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BACnet</w:t>
      </w:r>
      <w:proofErr w:type="spellEnd"/>
    </w:p>
    <w:p w14:paraId="746CAE00" w14:textId="77777777" w:rsidR="005553ED" w:rsidRPr="005553ED" w:rsidRDefault="005553ED" w:rsidP="005553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DALI (через шлюзы)</w:t>
      </w:r>
    </w:p>
    <w:p w14:paraId="085C24AC" w14:textId="77777777" w:rsidR="005553ED" w:rsidRPr="005553ED" w:rsidRDefault="005553ED" w:rsidP="005553E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Modbus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(ограничено, через отдельные модули)</w:t>
      </w:r>
    </w:p>
    <w:p w14:paraId="51F798E6" w14:textId="77777777" w:rsidR="005553ED" w:rsidRPr="005553ED" w:rsidRDefault="005553ED" w:rsidP="00555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Совместимость с BMS: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высокая (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BACnet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/KNX)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Интерфейсы УК: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встроенных, требуется кастомизация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Линейка оборудования: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широчайшая KNX-линейка</w:t>
      </w:r>
    </w:p>
    <w:p w14:paraId="22B19529" w14:textId="77777777" w:rsidR="005553ED" w:rsidRPr="005553ED" w:rsidRDefault="005553ED" w:rsidP="005553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актуаторы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реле,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диммеры</w:t>
      </w:r>
      <w:proofErr w:type="spellEnd"/>
    </w:p>
    <w:p w14:paraId="11B40510" w14:textId="77777777" w:rsidR="005553ED" w:rsidRPr="005553ED" w:rsidRDefault="005553ED" w:rsidP="005553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панели управления</w:t>
      </w:r>
    </w:p>
    <w:p w14:paraId="4232EF02" w14:textId="77777777" w:rsidR="005553ED" w:rsidRPr="005553ED" w:rsidRDefault="005553ED" w:rsidP="005553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модули климат-контроля</w:t>
      </w:r>
    </w:p>
    <w:p w14:paraId="37080268" w14:textId="77777777" w:rsidR="005553ED" w:rsidRPr="005553ED" w:rsidRDefault="005553ED" w:rsidP="005553E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датчики</w:t>
      </w:r>
    </w:p>
    <w:p w14:paraId="49513216" w14:textId="77777777" w:rsidR="005553ED" w:rsidRPr="005553ED" w:rsidRDefault="005553ED" w:rsidP="00555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Сильные стороны: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Профессиональный мировой стандарт KNX, высокая надёжность.</w:t>
      </w:r>
    </w:p>
    <w:p w14:paraId="4AFB5BD2" w14:textId="77777777" w:rsidR="005553ED" w:rsidRPr="005553ED" w:rsidRDefault="005553ED" w:rsidP="00555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Слабые стороны: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Стоимость реализации выше в 2–3 раза; мягко выраженная интеграция с российскими УК; ограниченная свобода визуализации.</w:t>
      </w:r>
    </w:p>
    <w:p w14:paraId="27FE5B5C" w14:textId="77777777" w:rsidR="005553ED" w:rsidRPr="005553ED" w:rsidRDefault="005553ED" w:rsidP="0055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6A7B438">
          <v:rect id="_x0000_i1027" style="width:0;height:1.5pt" o:hralign="center" o:hrstd="t" o:hr="t" fillcolor="#a0a0a0" stroked="f"/>
        </w:pict>
      </w:r>
    </w:p>
    <w:p w14:paraId="6403AA9E" w14:textId="77777777" w:rsidR="005553ED" w:rsidRPr="005553ED" w:rsidRDefault="005553ED" w:rsidP="005553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3. </w:t>
      </w:r>
      <w:proofErr w:type="spellStart"/>
      <w:r w:rsidRPr="005553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Hite</w:t>
      </w:r>
      <w:proofErr w:type="spellEnd"/>
      <w:r w:rsidRPr="005553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PRO (</w:t>
      </w:r>
      <w:proofErr w:type="spellStart"/>
      <w:r w:rsidRPr="005553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Modbus</w:t>
      </w:r>
      <w:proofErr w:type="spellEnd"/>
      <w:r w:rsidRPr="005553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+ </w:t>
      </w:r>
      <w:proofErr w:type="spellStart"/>
      <w:r w:rsidRPr="005553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Zigbee</w:t>
      </w:r>
      <w:proofErr w:type="spellEnd"/>
      <w:r w:rsidRPr="005553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p w14:paraId="7BB55333" w14:textId="77777777" w:rsidR="005553ED" w:rsidRPr="005553ED" w:rsidRDefault="005553ED" w:rsidP="00555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Страна / разработка: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Производство: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 / Китай (частично)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Архитектура: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проводная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Modbus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беспроводная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Zigbee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Локальный сервер: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(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Hite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-контроллер), работает без облака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Облако: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российское, для удалённого управления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Протоколы:</w:t>
      </w:r>
    </w:p>
    <w:p w14:paraId="7645C9A1" w14:textId="77777777" w:rsidR="005553ED" w:rsidRPr="005553ED" w:rsidRDefault="005553ED" w:rsidP="005553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Modbus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RTU</w:t>
      </w:r>
    </w:p>
    <w:p w14:paraId="6E551A4D" w14:textId="77777777" w:rsidR="005553ED" w:rsidRPr="005553ED" w:rsidRDefault="005553ED" w:rsidP="005553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Zigbee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3.0</w:t>
      </w:r>
    </w:p>
    <w:p w14:paraId="51DEDCB4" w14:textId="77777777" w:rsidR="005553ED" w:rsidRPr="005553ED" w:rsidRDefault="005553ED" w:rsidP="005553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MQTT (в ограниченном виде)</w:t>
      </w:r>
    </w:p>
    <w:p w14:paraId="6DC5D269" w14:textId="77777777" w:rsidR="005553ED" w:rsidRPr="005553ED" w:rsidRDefault="005553ED" w:rsidP="005553E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REST API есть, но неширокий</w:t>
      </w:r>
    </w:p>
    <w:p w14:paraId="5925EAFF" w14:textId="77777777" w:rsidR="005553ED" w:rsidRPr="005553ED" w:rsidRDefault="005553ED" w:rsidP="00555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Совместимость с BMS: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ограниченная, только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Modbus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-интеграции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Интерфейсы УК: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требуется разработка, нет готовых интеграций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Линейка оборудования:</w:t>
      </w:r>
    </w:p>
    <w:p w14:paraId="1EB5255C" w14:textId="77777777" w:rsidR="005553ED" w:rsidRPr="005553ED" w:rsidRDefault="005553ED" w:rsidP="005553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релейные и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диммерные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модули (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Modbus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26670367" w14:textId="77777777" w:rsidR="005553ED" w:rsidRPr="005553ED" w:rsidRDefault="005553ED" w:rsidP="005553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Zigbee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-датчики движения, протечек, открытия</w:t>
      </w:r>
    </w:p>
    <w:p w14:paraId="58FA5D1C" w14:textId="77777777" w:rsidR="005553ED" w:rsidRPr="005553ED" w:rsidRDefault="005553ED" w:rsidP="005553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Zigbee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-реле</w:t>
      </w:r>
    </w:p>
    <w:p w14:paraId="17D2DB15" w14:textId="77777777" w:rsidR="005553ED" w:rsidRPr="005553ED" w:rsidRDefault="005553ED" w:rsidP="005553E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комнатные панели</w:t>
      </w:r>
    </w:p>
    <w:p w14:paraId="0F2B7B4A" w14:textId="77777777" w:rsidR="005553ED" w:rsidRPr="005553ED" w:rsidRDefault="005553ED" w:rsidP="00555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Сильные стороны: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Дешевле, простой монтаж, базовая инженерная интеграция.</w:t>
      </w:r>
    </w:p>
    <w:p w14:paraId="12258460" w14:textId="77777777" w:rsidR="005553ED" w:rsidRPr="005553ED" w:rsidRDefault="005553ED" w:rsidP="00555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Слабые стороны: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 тянет комплексную логику «здание ↔ квартира», нет продвинутой поддержки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BACnet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/KNX, слабые интеграции.</w:t>
      </w:r>
    </w:p>
    <w:p w14:paraId="44541D15" w14:textId="77777777" w:rsidR="005553ED" w:rsidRPr="005553ED" w:rsidRDefault="005553ED" w:rsidP="0055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AB98197">
          <v:rect id="_x0000_i1028" style="width:0;height:1.5pt" o:hralign="center" o:hrstd="t" o:hr="t" fillcolor="#a0a0a0" stroked="f"/>
        </w:pict>
      </w:r>
    </w:p>
    <w:p w14:paraId="69EC9009" w14:textId="77777777" w:rsidR="005553ED" w:rsidRPr="005553ED" w:rsidRDefault="005553ED" w:rsidP="005553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4. </w:t>
      </w:r>
      <w:proofErr w:type="spellStart"/>
      <w:r w:rsidRPr="005553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Tantron</w:t>
      </w:r>
      <w:proofErr w:type="spellEnd"/>
      <w:r w:rsidRPr="005553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(KNX/</w:t>
      </w:r>
      <w:proofErr w:type="spellStart"/>
      <w:r w:rsidRPr="005553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Modbus</w:t>
      </w:r>
      <w:proofErr w:type="spellEnd"/>
      <w:r w:rsidRPr="005553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оборудование без полноценной платформы)</w:t>
      </w:r>
    </w:p>
    <w:p w14:paraId="335E8834" w14:textId="77777777" w:rsidR="005553ED" w:rsidRPr="005553ED" w:rsidRDefault="005553ED" w:rsidP="00555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Страна / разработка: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Китай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Производство: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Китай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Архитектура: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Modbus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KNX (в зависимости от моделей)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Локальный сервер: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отсутствует полноценный (только контроллеры)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Облако: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единой облачной платформы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Протоколы:</w:t>
      </w:r>
    </w:p>
    <w:p w14:paraId="4C9C120D" w14:textId="77777777" w:rsidR="005553ED" w:rsidRPr="005553ED" w:rsidRDefault="005553ED" w:rsidP="005553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Modbus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RTU</w:t>
      </w:r>
    </w:p>
    <w:p w14:paraId="1A6D4A6D" w14:textId="77777777" w:rsidR="005553ED" w:rsidRPr="005553ED" w:rsidRDefault="005553ED" w:rsidP="005553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KNX</w:t>
      </w:r>
    </w:p>
    <w:p w14:paraId="6DCCF8EF" w14:textId="77777777" w:rsidR="005553ED" w:rsidRPr="005553ED" w:rsidRDefault="005553ED" w:rsidP="005553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0–10 В</w:t>
      </w:r>
    </w:p>
    <w:p w14:paraId="6B76D1A6" w14:textId="77777777" w:rsidR="005553ED" w:rsidRPr="005553ED" w:rsidRDefault="005553ED" w:rsidP="005553E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RS-485 (разные прошивки)</w:t>
      </w:r>
    </w:p>
    <w:p w14:paraId="4855ABA4" w14:textId="77777777" w:rsidR="005553ED" w:rsidRPr="005553ED" w:rsidRDefault="005553ED" w:rsidP="00555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Совместимость с BMS: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через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BACnet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-шлюзы сторонних производителей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Интерфейсы УК: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платформы → нет интеграций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Линейка оборудования:</w:t>
      </w:r>
    </w:p>
    <w:p w14:paraId="19A6806E" w14:textId="77777777" w:rsidR="005553ED" w:rsidRPr="005553ED" w:rsidRDefault="005553ED" w:rsidP="005553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реле и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актуаторы</w:t>
      </w:r>
      <w:proofErr w:type="spellEnd"/>
    </w:p>
    <w:p w14:paraId="2399CB3D" w14:textId="77777777" w:rsidR="005553ED" w:rsidRPr="005553ED" w:rsidRDefault="005553ED" w:rsidP="005553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сенсорные панели</w:t>
      </w:r>
    </w:p>
    <w:p w14:paraId="5E169D61" w14:textId="77777777" w:rsidR="005553ED" w:rsidRPr="005553ED" w:rsidRDefault="005553ED" w:rsidP="005553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модули климат-контроля</w:t>
      </w:r>
    </w:p>
    <w:p w14:paraId="24A07140" w14:textId="77777777" w:rsidR="005553ED" w:rsidRPr="005553ED" w:rsidRDefault="005553ED" w:rsidP="005553E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датчики</w:t>
      </w:r>
    </w:p>
    <w:p w14:paraId="3A256404" w14:textId="77777777" w:rsidR="005553ED" w:rsidRPr="005553ED" w:rsidRDefault="005553ED" w:rsidP="00555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Сильные стороны: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Бюджетное инженерное оборудование, совместимое с KNX/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Modbus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7AB708" w14:textId="77777777" w:rsidR="005553ED" w:rsidRPr="005553ED" w:rsidRDefault="005553ED" w:rsidP="00555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Слабые стороны: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 единой платформы, нет логики, нет SDK/API, не подходит для проектов с приложением УК.</w:t>
      </w:r>
    </w:p>
    <w:p w14:paraId="49CC95FB" w14:textId="77777777" w:rsidR="005553ED" w:rsidRPr="005553ED" w:rsidRDefault="005553ED" w:rsidP="0055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9AD4F00">
          <v:rect id="_x0000_i1029" style="width:0;height:1.5pt" o:hralign="center" o:hrstd="t" o:hr="t" fillcolor="#a0a0a0" stroked="f"/>
        </w:pict>
      </w:r>
    </w:p>
    <w:p w14:paraId="48A2A37D" w14:textId="77777777" w:rsidR="005553ED" w:rsidRPr="005553ED" w:rsidRDefault="005553ED" w:rsidP="005553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lastRenderedPageBreak/>
        <w:t>КРАТКОЕ СРАВНЕНИЕ ТОЛЬКО ПО ТЕХНИЧЕСКИ ЗНАЧИМЫМ ПАРАМЕТРАМ</w:t>
      </w:r>
    </w:p>
    <w:p w14:paraId="2266BC11" w14:textId="77777777" w:rsidR="005553ED" w:rsidRPr="005553ED" w:rsidRDefault="005553ED" w:rsidP="005553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Протоколы и взаимодействие с инженерами BMS</w:t>
      </w:r>
    </w:p>
    <w:p w14:paraId="5A49A0DB" w14:textId="77777777" w:rsidR="005553ED" w:rsidRPr="005553ED" w:rsidRDefault="005553ED" w:rsidP="005553E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iRidi</w:t>
      </w:r>
      <w:proofErr w:type="spellEnd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PRO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Modbus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KNX,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BACnet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, MQTT, HTTP → полная совместимость.</w:t>
      </w:r>
    </w:p>
    <w:p w14:paraId="55ACD2BD" w14:textId="77777777" w:rsidR="005553ED" w:rsidRPr="005553ED" w:rsidRDefault="005553ED" w:rsidP="005553E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HDL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KNX/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BACnet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хорошая совместимость.</w:t>
      </w:r>
    </w:p>
    <w:p w14:paraId="621D8D0D" w14:textId="77777777" w:rsidR="005553ED" w:rsidRPr="005553ED" w:rsidRDefault="005553ED" w:rsidP="005553E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Hite</w:t>
      </w:r>
      <w:proofErr w:type="spellEnd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PRO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только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Modbus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частичная совместимость.</w:t>
      </w:r>
    </w:p>
    <w:p w14:paraId="22B9173F" w14:textId="77777777" w:rsidR="005553ED" w:rsidRPr="005553ED" w:rsidRDefault="005553ED" w:rsidP="005553E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Tantron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Modbus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/KNX, но без платформы → нужна внешняя логика.</w:t>
      </w:r>
    </w:p>
    <w:p w14:paraId="31BD9877" w14:textId="77777777" w:rsidR="005553ED" w:rsidRPr="005553ED" w:rsidRDefault="005553ED" w:rsidP="005553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Где работают сервера</w:t>
      </w:r>
    </w:p>
    <w:p w14:paraId="518ED922" w14:textId="77777777" w:rsidR="005553ED" w:rsidRPr="005553ED" w:rsidRDefault="005553ED" w:rsidP="005553E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iRidi</w:t>
      </w:r>
      <w:proofErr w:type="spellEnd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PRO: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локальный сервер + российское облако.</w:t>
      </w:r>
    </w:p>
    <w:p w14:paraId="702CC743" w14:textId="77777777" w:rsidR="005553ED" w:rsidRPr="005553ED" w:rsidRDefault="005553ED" w:rsidP="005553E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HDL: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локальные KNX-сервера; облако вторично.</w:t>
      </w:r>
    </w:p>
    <w:p w14:paraId="00E55459" w14:textId="77777777" w:rsidR="005553ED" w:rsidRPr="005553ED" w:rsidRDefault="005553ED" w:rsidP="005553E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Hite</w:t>
      </w:r>
      <w:proofErr w:type="spellEnd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PRO: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локальный контроллер.</w:t>
      </w:r>
    </w:p>
    <w:p w14:paraId="78E1894F" w14:textId="77777777" w:rsidR="005553ED" w:rsidRPr="005553ED" w:rsidRDefault="005553ED" w:rsidP="005553E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Tantron</w:t>
      </w:r>
      <w:proofErr w:type="spellEnd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единой серверной платформы.</w:t>
      </w:r>
    </w:p>
    <w:p w14:paraId="7F5D97A1" w14:textId="77777777" w:rsidR="005553ED" w:rsidRPr="005553ED" w:rsidRDefault="005553ED" w:rsidP="005553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Производство и надёжность поставок</w:t>
      </w:r>
    </w:p>
    <w:p w14:paraId="448EF180" w14:textId="77777777" w:rsidR="005553ED" w:rsidRPr="005553ED" w:rsidRDefault="005553ED" w:rsidP="005553E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iRidi</w:t>
      </w:r>
      <w:proofErr w:type="spellEnd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PRO: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</w:t>
      </w:r>
    </w:p>
    <w:p w14:paraId="3AD398A3" w14:textId="77777777" w:rsidR="005553ED" w:rsidRPr="005553ED" w:rsidRDefault="005553ED" w:rsidP="005553E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Hite</w:t>
      </w:r>
      <w:proofErr w:type="spellEnd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PRO: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Россия/Китай</w:t>
      </w:r>
    </w:p>
    <w:p w14:paraId="62937696" w14:textId="77777777" w:rsidR="005553ED" w:rsidRPr="005553ED" w:rsidRDefault="005553ED" w:rsidP="005553E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HDL: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Китай, высокое качество</w:t>
      </w:r>
    </w:p>
    <w:p w14:paraId="4E393C5F" w14:textId="77777777" w:rsidR="005553ED" w:rsidRPr="005553ED" w:rsidRDefault="005553ED" w:rsidP="005553E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Tantron</w:t>
      </w:r>
      <w:proofErr w:type="spellEnd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Китай, среднее качество</w:t>
      </w:r>
    </w:p>
    <w:p w14:paraId="04CDE73A" w14:textId="77777777" w:rsidR="005553ED" w:rsidRPr="005553ED" w:rsidRDefault="005553ED" w:rsidP="005553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Ширина инженерной линейки</w:t>
      </w:r>
    </w:p>
    <w:p w14:paraId="6A2C3FF5" w14:textId="77777777" w:rsidR="005553ED" w:rsidRPr="005553ED" w:rsidRDefault="005553ED" w:rsidP="005553E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iRidi</w:t>
      </w:r>
      <w:proofErr w:type="spellEnd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PRO: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полная — датчики CO₂, отопление, свет, протечки, климат.</w:t>
      </w:r>
    </w:p>
    <w:p w14:paraId="3E9E9A6E" w14:textId="77777777" w:rsidR="005553ED" w:rsidRPr="005553ED" w:rsidRDefault="005553ED" w:rsidP="005553E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HDL: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очень широкая KNX-линейка.</w:t>
      </w:r>
    </w:p>
    <w:p w14:paraId="65975489" w14:textId="77777777" w:rsidR="005553ED" w:rsidRPr="005553ED" w:rsidRDefault="005553ED" w:rsidP="005553E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Hite PRO:</w:t>
      </w:r>
      <w:r w:rsidRPr="005553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</w:t>
      </w:r>
      <w:r w:rsidRPr="005553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</w:t>
      </w:r>
      <w:r w:rsidRPr="005553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Zigbee.</w:t>
      </w:r>
    </w:p>
    <w:p w14:paraId="7992FF28" w14:textId="77777777" w:rsidR="005553ED" w:rsidRPr="005553ED" w:rsidRDefault="005553ED" w:rsidP="005553E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Tantron</w:t>
      </w:r>
      <w:proofErr w:type="spellEnd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средняя линейка инженерных модулей.</w:t>
      </w:r>
    </w:p>
    <w:p w14:paraId="1753973F" w14:textId="77777777" w:rsidR="005553ED" w:rsidRPr="005553ED" w:rsidRDefault="005553ED" w:rsidP="005553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Интеграция с приложением УК</w:t>
      </w:r>
    </w:p>
    <w:p w14:paraId="7CDE0D25" w14:textId="77777777" w:rsidR="005553ED" w:rsidRPr="005553ED" w:rsidRDefault="005553ED" w:rsidP="005553E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iRidi</w:t>
      </w:r>
      <w:proofErr w:type="spellEnd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PRO:</w:t>
      </w:r>
      <w:r w:rsidRPr="005553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API, 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нативная</w:t>
      </w:r>
      <w:r w:rsidRPr="005553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стыковка</w:t>
      </w:r>
      <w:r w:rsidRPr="005553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5553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Wellsoft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Elements.</w:t>
      </w:r>
    </w:p>
    <w:p w14:paraId="6DAB4CA9" w14:textId="77777777" w:rsidR="005553ED" w:rsidRPr="005553ED" w:rsidRDefault="005553ED" w:rsidP="005553E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HDL: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придётся дописывать сервер прослойки.</w:t>
      </w:r>
    </w:p>
    <w:p w14:paraId="5FA8D1EC" w14:textId="77777777" w:rsidR="005553ED" w:rsidRPr="005553ED" w:rsidRDefault="005553ED" w:rsidP="005553E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Hite</w:t>
      </w:r>
      <w:proofErr w:type="spellEnd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PRO: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ограниченные API, интеграции нет.</w:t>
      </w:r>
    </w:p>
    <w:p w14:paraId="6A8A458A" w14:textId="77777777" w:rsidR="005553ED" w:rsidRPr="005553ED" w:rsidRDefault="005553ED" w:rsidP="005553E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Tantron</w:t>
      </w:r>
      <w:proofErr w:type="spellEnd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интеграция невозможна, нет платформы.</w:t>
      </w:r>
    </w:p>
    <w:p w14:paraId="559AB42B" w14:textId="77777777" w:rsidR="005553ED" w:rsidRPr="005553ED" w:rsidRDefault="005553ED" w:rsidP="005553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Возможность сценариев «квартира ↔ здание»</w:t>
      </w:r>
    </w:p>
    <w:p w14:paraId="2AFECB2F" w14:textId="77777777" w:rsidR="005553ED" w:rsidRPr="005553ED" w:rsidRDefault="005553ED" w:rsidP="00555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(Это ключевое требование ЕРЗ и делюкса)</w:t>
      </w:r>
    </w:p>
    <w:p w14:paraId="0BC5A3B1" w14:textId="77777777" w:rsidR="005553ED" w:rsidRPr="005553ED" w:rsidRDefault="005553ED" w:rsidP="005553E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iRidi</w:t>
      </w:r>
      <w:proofErr w:type="spellEnd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PRO — полная: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CO₂ → включить центральную вентиляцию, протечка → BMS.</w:t>
      </w:r>
    </w:p>
    <w:p w14:paraId="38257A12" w14:textId="77777777" w:rsidR="005553ED" w:rsidRPr="005553ED" w:rsidRDefault="005553ED" w:rsidP="005553E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HDL — частичная: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возможно, но требует настройки KNX ↔ BMS.</w:t>
      </w:r>
    </w:p>
    <w:p w14:paraId="10C8C3EE" w14:textId="77777777" w:rsidR="005553ED" w:rsidRPr="005553ED" w:rsidRDefault="005553ED" w:rsidP="005553E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Hite</w:t>
      </w:r>
      <w:proofErr w:type="spellEnd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PRO — слабая: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Modbus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-команды ограничены.</w:t>
      </w:r>
    </w:p>
    <w:p w14:paraId="01114E91" w14:textId="77777777" w:rsidR="005553ED" w:rsidRPr="005553ED" w:rsidRDefault="005553ED" w:rsidP="005553E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Tantron</w:t>
      </w:r>
      <w:proofErr w:type="spellEnd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— отсутствует: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ядра логики.</w:t>
      </w:r>
    </w:p>
    <w:p w14:paraId="0FFFC0A2" w14:textId="77777777" w:rsidR="005553ED" w:rsidRPr="005553ED" w:rsidRDefault="005553ED" w:rsidP="0055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 w14:anchorId="08BCA857">
          <v:rect id="_x0000_i1030" style="width:0;height:1.5pt" o:hralign="center" o:hrstd="t" o:hr="t" fillcolor="#a0a0a0" stroked="f"/>
        </w:pict>
      </w:r>
    </w:p>
    <w:p w14:paraId="618DC3EB" w14:textId="77777777" w:rsidR="005553ED" w:rsidRPr="005553ED" w:rsidRDefault="005553ED" w:rsidP="005553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ФИНАЛЬНЫЙ ТЕХНИЧЕСКИЙ ВЫВОД (коротко)</w:t>
      </w:r>
    </w:p>
    <w:p w14:paraId="16A1F523" w14:textId="77777777" w:rsidR="005553ED" w:rsidRPr="005553ED" w:rsidRDefault="005553ED" w:rsidP="005553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5553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iRidi</w:t>
      </w:r>
      <w:proofErr w:type="spellEnd"/>
      <w:r w:rsidRPr="005553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PRO — единственная система в списке, которая одновременно обеспечивает:</w:t>
      </w:r>
    </w:p>
    <w:p w14:paraId="5E460AF1" w14:textId="77777777" w:rsidR="005553ED" w:rsidRPr="005553ED" w:rsidRDefault="005553ED" w:rsidP="005553E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 всех инженерных протоколов (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Modbus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BACnet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/KNX/MQTT);</w:t>
      </w:r>
    </w:p>
    <w:p w14:paraId="401EA77A" w14:textId="77777777" w:rsidR="005553ED" w:rsidRPr="005553ED" w:rsidRDefault="005553ED" w:rsidP="005553E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локальный сервер без зависимости от интернета;</w:t>
      </w:r>
    </w:p>
    <w:p w14:paraId="730BCAAF" w14:textId="77777777" w:rsidR="005553ED" w:rsidRPr="005553ED" w:rsidRDefault="005553ED" w:rsidP="005553E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собственную инженерную линейку (CO₂, протечки, климат, освещение);</w:t>
      </w:r>
    </w:p>
    <w:p w14:paraId="266B93D6" w14:textId="77777777" w:rsidR="005553ED" w:rsidRPr="005553ED" w:rsidRDefault="005553ED" w:rsidP="005553E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прямую совместимость с BMS (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Градарус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14:paraId="081340C1" w14:textId="77777777" w:rsidR="005553ED" w:rsidRPr="005553ED" w:rsidRDefault="005553ED" w:rsidP="005553E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интеграцию с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Wellsoft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Elements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5A7CE94" w14:textId="77777777" w:rsidR="005553ED" w:rsidRPr="005553ED" w:rsidRDefault="005553ED" w:rsidP="005553E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объединённую архитектуру «здание ↔ квартира»;</w:t>
      </w:r>
    </w:p>
    <w:p w14:paraId="71ACF2E2" w14:textId="77777777" w:rsidR="005553ED" w:rsidRPr="005553ED" w:rsidRDefault="005553ED" w:rsidP="005553E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российскую разработку и поддержку;</w:t>
      </w:r>
    </w:p>
    <w:p w14:paraId="12EEB041" w14:textId="77777777" w:rsidR="005553ED" w:rsidRPr="005553ED" w:rsidRDefault="005553ED" w:rsidP="005553E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стабильность поставок.</w:t>
      </w:r>
    </w:p>
    <w:p w14:paraId="69EC73AB" w14:textId="77777777" w:rsidR="005553ED" w:rsidRPr="005553ED" w:rsidRDefault="005553ED" w:rsidP="00555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HDL — технически сильная альтернатива, но дороже и менее интегрируема с российскими УК.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Hite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PRO — упрощённый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mid-level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вариант для менее сложных проектов.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Tantron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просто оборудование, а не платформа.</w:t>
      </w:r>
    </w:p>
    <w:p w14:paraId="2F1E60F5" w14:textId="77777777" w:rsidR="005553ED" w:rsidRPr="005553ED" w:rsidRDefault="005553ED" w:rsidP="0055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892D677">
          <v:rect id="_x0000_i1031" style="width:0;height:1.5pt" o:hralign="center" o:hrstd="t" o:hr="t" fillcolor="#a0a0a0" stroked="f"/>
        </w:pict>
      </w:r>
    </w:p>
    <w:p w14:paraId="3B7A57D1" w14:textId="77777777" w:rsidR="005553ED" w:rsidRPr="005553ED" w:rsidRDefault="005553ED" w:rsidP="00555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хотите, подготовлю </w:t>
      </w: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финальную страницу для презентации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лаконичный технический вывод на 5–6 пунктов или </w:t>
      </w: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графическую модель архитектуры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куда войдут все протоколы и типы интеграций.</w:t>
      </w:r>
    </w:p>
    <w:p w14:paraId="0F3FE173" w14:textId="1134A9C7" w:rsidR="005553ED" w:rsidRDefault="005553ED">
      <w:r>
        <w:br w:type="page"/>
      </w:r>
    </w:p>
    <w:p w14:paraId="3C1F774C" w14:textId="77777777" w:rsidR="005553ED" w:rsidRPr="005553ED" w:rsidRDefault="005553ED" w:rsidP="00555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Ниже — </w:t>
      </w: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короткая, строгая и техническая финальная версия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идеально подходящая для </w:t>
      </w: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1–2 слайдов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презентации руководству, архитекторам, BMS-инженерам или заказчику.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Формулировки прямые, без воды, упор на ключевые технические параметры, по которым принимают решение.</w:t>
      </w:r>
    </w:p>
    <w:p w14:paraId="1E306DA9" w14:textId="77777777" w:rsidR="005553ED" w:rsidRPr="005553ED" w:rsidRDefault="005553ED" w:rsidP="0055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C3B45A2">
          <v:rect id="_x0000_i1039" style="width:0;height:1.5pt" o:hralign="center" o:hrstd="t" o:hr="t" fillcolor="#a0a0a0" stroked="f"/>
        </w:pict>
      </w:r>
    </w:p>
    <w:p w14:paraId="42EBB812" w14:textId="77777777" w:rsidR="005553ED" w:rsidRPr="005553ED" w:rsidRDefault="005553ED" w:rsidP="005553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Слайд 1. Итоговое техническое сравнение платформ умной квартиры</w:t>
      </w:r>
    </w:p>
    <w:p w14:paraId="680175E9" w14:textId="77777777" w:rsidR="005553ED" w:rsidRPr="005553ED" w:rsidRDefault="005553ED" w:rsidP="00555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53E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(iRidi PRO, HDL, Hite PRO, Tantron)</w:t>
      </w:r>
    </w:p>
    <w:p w14:paraId="1B1550A7" w14:textId="77777777" w:rsidR="005553ED" w:rsidRPr="005553ED" w:rsidRDefault="005553ED" w:rsidP="005553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Протоколы и интеграция с инженерными системами</w:t>
      </w:r>
    </w:p>
    <w:p w14:paraId="1BC3C474" w14:textId="77777777" w:rsidR="005553ED" w:rsidRPr="005553ED" w:rsidRDefault="005553ED" w:rsidP="005553E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iRidi PRO</w:t>
      </w:r>
      <w:r w:rsidRPr="005553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Modbus RTU/TCP, BACnet, KNX, MQTT, HTTP API, RS-485.</w:t>
      </w:r>
    </w:p>
    <w:p w14:paraId="405448F1" w14:textId="77777777" w:rsidR="005553ED" w:rsidRPr="005553ED" w:rsidRDefault="005553ED" w:rsidP="005553E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HDL</w:t>
      </w:r>
      <w:r w:rsidRPr="005553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KNX, BACnet; Modbus 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 w:rsidRPr="005553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отдельные</w:t>
      </w:r>
      <w:r w:rsidRPr="005553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модули</w:t>
      </w:r>
      <w:r w:rsidRPr="005553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14:paraId="7C7F253B" w14:textId="77777777" w:rsidR="005553ED" w:rsidRPr="005553ED" w:rsidRDefault="005553ED" w:rsidP="005553E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Hite PRO</w:t>
      </w:r>
      <w:r w:rsidRPr="005553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— Modbus + Zigbee; 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ограниченные</w:t>
      </w:r>
      <w:r w:rsidRPr="005553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API.</w:t>
      </w:r>
    </w:p>
    <w:p w14:paraId="34C446EA" w14:textId="77777777" w:rsidR="005553ED" w:rsidRPr="005553ED" w:rsidRDefault="005553ED" w:rsidP="005553E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Tantron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KNX/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Modbus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приборы, но без собственной платформы и ядра логики.</w:t>
      </w:r>
    </w:p>
    <w:p w14:paraId="68E149DC" w14:textId="77777777" w:rsidR="005553ED" w:rsidRPr="005553ED" w:rsidRDefault="005553ED" w:rsidP="00555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iRidi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PRO единственная система с полным набором индустриальных протоколов, необходимым для связки «квартира ↔ BMS ↔ УК».</w:t>
      </w:r>
    </w:p>
    <w:p w14:paraId="25DB685F" w14:textId="77777777" w:rsidR="005553ED" w:rsidRPr="005553ED" w:rsidRDefault="005553ED" w:rsidP="0055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8EB0962">
          <v:rect id="_x0000_i1040" style="width:0;height:1.5pt" o:hralign="center" o:hrstd="t" o:hr="t" fillcolor="#a0a0a0" stroked="f"/>
        </w:pict>
      </w:r>
    </w:p>
    <w:p w14:paraId="6D3FCA1E" w14:textId="77777777" w:rsidR="005553ED" w:rsidRPr="005553ED" w:rsidRDefault="005553ED" w:rsidP="005553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Архитектура и серверная часть</w:t>
      </w:r>
    </w:p>
    <w:p w14:paraId="4339D749" w14:textId="77777777" w:rsidR="005553ED" w:rsidRPr="005553ED" w:rsidRDefault="005553ED" w:rsidP="005553E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iRidi</w:t>
      </w:r>
      <w:proofErr w:type="spellEnd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PRO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локальный сервер, российское ПО; работа полностью автономно без облака.</w:t>
      </w:r>
    </w:p>
    <w:p w14:paraId="1D04E510" w14:textId="77777777" w:rsidR="005553ED" w:rsidRPr="005553ED" w:rsidRDefault="005553ED" w:rsidP="005553E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HDL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KNX-серверы, облако не требуется, но ограниченные UI/API.</w:t>
      </w:r>
    </w:p>
    <w:p w14:paraId="5FD44C9C" w14:textId="77777777" w:rsidR="005553ED" w:rsidRPr="005553ED" w:rsidRDefault="005553ED" w:rsidP="005553E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Hite</w:t>
      </w:r>
      <w:proofErr w:type="spellEnd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PRO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локальный контроллер, зависимость от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Zigbee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E8BE68B" w14:textId="77777777" w:rsidR="005553ED" w:rsidRPr="005553ED" w:rsidRDefault="005553ED" w:rsidP="005553E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Tantron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отсутствует единая платформа (только модули).</w:t>
      </w:r>
    </w:p>
    <w:p w14:paraId="08185597" w14:textId="77777777" w:rsidR="005553ED" w:rsidRPr="005553ED" w:rsidRDefault="005553ED" w:rsidP="00555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proofErr w:type="gramStart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</w:t>
      </w:r>
      <w:proofErr w:type="gram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iRidi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PRO обеспечивает полноценное локальное ядро управления с интеграцией в УК-приложение.</w:t>
      </w:r>
    </w:p>
    <w:p w14:paraId="28983555" w14:textId="77777777" w:rsidR="005553ED" w:rsidRPr="005553ED" w:rsidRDefault="005553ED" w:rsidP="0055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5BD3AA8C">
          <v:rect id="_x0000_i1041" style="width:0;height:1.5pt" o:hralign="center" o:hrstd="t" o:hr="t" fillcolor="#a0a0a0" stroked="f"/>
        </w:pict>
      </w:r>
    </w:p>
    <w:p w14:paraId="7242CF8C" w14:textId="77777777" w:rsidR="005553ED" w:rsidRPr="005553ED" w:rsidRDefault="005553ED" w:rsidP="005553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Ширина инженерной линейки</w:t>
      </w:r>
    </w:p>
    <w:p w14:paraId="08212D9E" w14:textId="77777777" w:rsidR="005553ED" w:rsidRPr="005553ED" w:rsidRDefault="005553ED" w:rsidP="005553E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iRidi</w:t>
      </w:r>
      <w:proofErr w:type="spellEnd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PRO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CO₂ / VOC / шум / движение, Bus77-модули, управление HVAC, отоплением, светом, шторами, протечками.</w:t>
      </w:r>
    </w:p>
    <w:p w14:paraId="7BDFAE55" w14:textId="77777777" w:rsidR="005553ED" w:rsidRPr="005553ED" w:rsidRDefault="005553ED" w:rsidP="005553E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HDL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широкая KNX-линейка (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диммеры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актуаторы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панели).</w:t>
      </w:r>
    </w:p>
    <w:p w14:paraId="4F2FEBF6" w14:textId="77777777" w:rsidR="005553ED" w:rsidRPr="005553ED" w:rsidRDefault="005553ED" w:rsidP="005553E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Hite</w:t>
      </w:r>
      <w:proofErr w:type="spellEnd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PRO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Modbus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-модули + большое количество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Zigbee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-датчиков бытового уровня.</w:t>
      </w:r>
    </w:p>
    <w:p w14:paraId="7C7C2A95" w14:textId="77777777" w:rsidR="005553ED" w:rsidRPr="005553ED" w:rsidRDefault="005553ED" w:rsidP="005553E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Tantron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отдельные панели и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актуаторы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, ограниченный ассортимент.</w:t>
      </w:r>
    </w:p>
    <w:p w14:paraId="427A9DC0" w14:textId="77777777" w:rsidR="005553ED" w:rsidRPr="005553ED" w:rsidRDefault="005553ED" w:rsidP="00555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iRidi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PRO и HDL подходят для комплексной инженерной автоматизации;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iRidi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этом дешевле, шире по типам интеграции и полностью российский.</w:t>
      </w:r>
    </w:p>
    <w:p w14:paraId="75029FE5" w14:textId="77777777" w:rsidR="005553ED" w:rsidRPr="005553ED" w:rsidRDefault="005553ED" w:rsidP="0055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 w14:anchorId="6242B4AB">
          <v:rect id="_x0000_i1042" style="width:0;height:1.5pt" o:hralign="center" o:hrstd="t" o:hr="t" fillcolor="#a0a0a0" stroked="f"/>
        </w:pict>
      </w:r>
    </w:p>
    <w:p w14:paraId="00BD0989" w14:textId="77777777" w:rsidR="005553ED" w:rsidRPr="005553ED" w:rsidRDefault="005553ED" w:rsidP="005553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Интеграция с BMS и SCADA</w:t>
      </w:r>
    </w:p>
    <w:p w14:paraId="6F236B43" w14:textId="77777777" w:rsidR="005553ED" w:rsidRPr="005553ED" w:rsidRDefault="005553ED" w:rsidP="005553E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iRidi</w:t>
      </w:r>
      <w:proofErr w:type="spellEnd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PRO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двухсторонняя интеграция с BMS (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Градарус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Tridium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Desigo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работа по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BACnet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Modbus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; поддержка сценариев «квартира → здание».</w:t>
      </w:r>
    </w:p>
    <w:p w14:paraId="3CD6E6C6" w14:textId="77777777" w:rsidR="005553ED" w:rsidRPr="005553ED" w:rsidRDefault="005553ED" w:rsidP="005553E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HDL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KNX ↔ BMS (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BACnet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но требует дополнительной конфигурации.</w:t>
      </w:r>
    </w:p>
    <w:p w14:paraId="1B5FFB7F" w14:textId="77777777" w:rsidR="005553ED" w:rsidRPr="005553ED" w:rsidRDefault="005553ED" w:rsidP="005553E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Hite</w:t>
      </w:r>
      <w:proofErr w:type="spellEnd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PRO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только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Modbus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-уровень; ограниченная обратная связь.</w:t>
      </w:r>
    </w:p>
    <w:p w14:paraId="4C3FE824" w14:textId="77777777" w:rsidR="005553ED" w:rsidRPr="005553ED" w:rsidRDefault="005553ED" w:rsidP="005553E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Tantron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возможна интеграция только через внешние шлюзы.</w:t>
      </w:r>
    </w:p>
    <w:p w14:paraId="4AB97EF9" w14:textId="77777777" w:rsidR="005553ED" w:rsidRPr="005553ED" w:rsidRDefault="005553ED" w:rsidP="00555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iRidi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PRO обеспечивает штатную реализацию сценариев: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CO₂↑ → включить центральную вентиляцию,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протечка → отключить стояк,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авария HVAC → уведомление УК.</w:t>
      </w:r>
    </w:p>
    <w:p w14:paraId="494904C0" w14:textId="77777777" w:rsidR="005553ED" w:rsidRPr="005553ED" w:rsidRDefault="005553ED" w:rsidP="0055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419EEF8">
          <v:rect id="_x0000_i1043" style="width:0;height:1.5pt" o:hralign="center" o:hrstd="t" o:hr="t" fillcolor="#a0a0a0" stroked="f"/>
        </w:pict>
      </w:r>
    </w:p>
    <w:p w14:paraId="114821FA" w14:textId="77777777" w:rsidR="005553ED" w:rsidRPr="005553ED" w:rsidRDefault="005553ED" w:rsidP="005553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5. Интеграция с приложением УК (</w:t>
      </w:r>
      <w:proofErr w:type="spellStart"/>
      <w:r w:rsidRPr="005553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Wellsoft</w:t>
      </w:r>
      <w:proofErr w:type="spellEnd"/>
      <w:r w:rsidRPr="005553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5553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Elements</w:t>
      </w:r>
      <w:proofErr w:type="spellEnd"/>
      <w:r w:rsidRPr="005553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)</w:t>
      </w:r>
    </w:p>
    <w:p w14:paraId="174C40B3" w14:textId="77777777" w:rsidR="005553ED" w:rsidRPr="005553ED" w:rsidRDefault="005553ED" w:rsidP="005553E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iRidi</w:t>
      </w:r>
      <w:proofErr w:type="spellEnd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PRO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полноценное API, штатная связка с WS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Elements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; передача данных АСКУЭ, состояния устройств, аварийных событий.</w:t>
      </w:r>
    </w:p>
    <w:p w14:paraId="635AD470" w14:textId="77777777" w:rsidR="005553ED" w:rsidRPr="005553ED" w:rsidRDefault="005553ED" w:rsidP="005553E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HDL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интеграция возможна, но требует написания собственного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middleware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94BC7B" w14:textId="77777777" w:rsidR="005553ED" w:rsidRPr="005553ED" w:rsidRDefault="005553ED" w:rsidP="005553E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Hite</w:t>
      </w:r>
      <w:proofErr w:type="spellEnd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PRO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ограничено API, готовой интеграции нет.</w:t>
      </w:r>
    </w:p>
    <w:p w14:paraId="1B0F94D3" w14:textId="77777777" w:rsidR="005553ED" w:rsidRPr="005553ED" w:rsidRDefault="005553ED" w:rsidP="005553E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Tantron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отсутствует.</w:t>
      </w:r>
    </w:p>
    <w:p w14:paraId="3FCD29D6" w14:textId="77777777" w:rsidR="005553ED" w:rsidRPr="005553ED" w:rsidRDefault="005553ED" w:rsidP="00555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iRidi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PRO полностью закрывает требование единого пользовательского приложения УК.</w:t>
      </w:r>
    </w:p>
    <w:p w14:paraId="3CCABFA6" w14:textId="77777777" w:rsidR="005553ED" w:rsidRPr="005553ED" w:rsidRDefault="005553ED" w:rsidP="0055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1F17AAE">
          <v:rect id="_x0000_i1044" style="width:0;height:1.5pt" o:hralign="center" o:hrstd="t" o:hr="t" fillcolor="#a0a0a0" stroked="f"/>
        </w:pict>
      </w:r>
    </w:p>
    <w:p w14:paraId="49271307" w14:textId="77777777" w:rsidR="005553ED" w:rsidRPr="005553ED" w:rsidRDefault="005553ED" w:rsidP="005553E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6. Производство, поддержка, инфраструктура</w:t>
      </w:r>
    </w:p>
    <w:p w14:paraId="7B11D792" w14:textId="77777777" w:rsidR="005553ED" w:rsidRPr="005553ED" w:rsidRDefault="005553ED" w:rsidP="005553E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iRidi</w:t>
      </w:r>
      <w:proofErr w:type="spellEnd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PRO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российская разработка, российское производство, локальная техподдержка, гарантированные поставки.</w:t>
      </w:r>
    </w:p>
    <w:p w14:paraId="7687E8AF" w14:textId="77777777" w:rsidR="005553ED" w:rsidRPr="005553ED" w:rsidRDefault="005553ED" w:rsidP="005553E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HDL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Китай, стабильная поставка, но высокая стоимость и слабые API под РФ-рынок.</w:t>
      </w:r>
    </w:p>
    <w:p w14:paraId="56F66A19" w14:textId="77777777" w:rsidR="005553ED" w:rsidRPr="005553ED" w:rsidRDefault="005553ED" w:rsidP="005553E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Hite</w:t>
      </w:r>
      <w:proofErr w:type="spellEnd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PRO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Россия/Китай, потребительский сегмент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Zigbee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5129E8" w14:textId="77777777" w:rsidR="005553ED" w:rsidRPr="005553ED" w:rsidRDefault="005553ED" w:rsidP="005553E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Tantron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Китай, нет платформы, только железо.</w:t>
      </w:r>
    </w:p>
    <w:p w14:paraId="32C1878B" w14:textId="77777777" w:rsidR="005553ED" w:rsidRPr="005553ED" w:rsidRDefault="005553ED" w:rsidP="00555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точки зрения стабильности, санкционной устойчивости и поддержки —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iRidi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PRO единственный полностью отечественный стек.</w:t>
      </w:r>
    </w:p>
    <w:p w14:paraId="4579A64E" w14:textId="77777777" w:rsidR="005553ED" w:rsidRPr="005553ED" w:rsidRDefault="005553ED" w:rsidP="0055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7FC5635">
          <v:rect id="_x0000_i1045" style="width:0;height:1.5pt" o:hralign="center" o:hrstd="t" o:hr="t" fillcolor="#a0a0a0" stroked="f"/>
        </w:pict>
      </w:r>
    </w:p>
    <w:p w14:paraId="66EDCAC3" w14:textId="77777777" w:rsidR="005553ED" w:rsidRPr="005553ED" w:rsidRDefault="005553ED" w:rsidP="005553E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Слайд 2. Финальный выбор и обоснование</w:t>
      </w:r>
    </w:p>
    <w:p w14:paraId="4B887F2B" w14:textId="77777777" w:rsidR="005553ED" w:rsidRPr="005553ED" w:rsidRDefault="005553ED" w:rsidP="005553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5553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iRidi</w:t>
      </w:r>
      <w:proofErr w:type="spellEnd"/>
      <w:r w:rsidRPr="005553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PRO — единственная платформа в сравнении, которая соответствует требованиям:</w:t>
      </w:r>
    </w:p>
    <w:p w14:paraId="4E8376C7" w14:textId="77777777" w:rsidR="005553ED" w:rsidRPr="005553ED" w:rsidRDefault="005553ED" w:rsidP="005553E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ЕРЗ Класс А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(наличие датчиков CO₂, интеграций с вентиляцией, протечками, сценариями безопасности).</w:t>
      </w:r>
    </w:p>
    <w:p w14:paraId="24708830" w14:textId="77777777" w:rsidR="005553ED" w:rsidRPr="005553ED" w:rsidRDefault="005553ED" w:rsidP="005553E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Делюкс-проект с BMS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поддерживает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BACnet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Modbus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/KNX и прямую связь с инженерией здания.</w:t>
      </w:r>
    </w:p>
    <w:p w14:paraId="0C254F64" w14:textId="77777777" w:rsidR="005553ED" w:rsidRPr="005553ED" w:rsidRDefault="005553ED" w:rsidP="005553E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Единое приложение УК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передача данных в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Wellsoft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Elements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API.</w:t>
      </w:r>
    </w:p>
    <w:p w14:paraId="0E635A6A" w14:textId="77777777" w:rsidR="005553ED" w:rsidRPr="005553ED" w:rsidRDefault="005553ED" w:rsidP="005553E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Централизованное кондиционирование и вентиляция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: двустороннее управление.</w:t>
      </w:r>
    </w:p>
    <w:p w14:paraId="149058FF" w14:textId="77777777" w:rsidR="005553ED" w:rsidRPr="005553ED" w:rsidRDefault="005553ED" w:rsidP="005553E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Цифровая экосистема здания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: SCUD (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Sigur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Bas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-IP), АСКУЭ, аварийные системы.</w:t>
      </w:r>
    </w:p>
    <w:p w14:paraId="00B2E2DE" w14:textId="77777777" w:rsidR="005553ED" w:rsidRPr="005553ED" w:rsidRDefault="005553ED" w:rsidP="005553E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Полностью локальная работа без интернета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сценарии и сохранение логики.</w:t>
      </w:r>
    </w:p>
    <w:p w14:paraId="69B602E9" w14:textId="77777777" w:rsidR="005553ED" w:rsidRPr="005553ED" w:rsidRDefault="005553ED" w:rsidP="005553E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разработка и поддержка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обеспечивает долгосрочную эксплуатацию и сервис.</w:t>
      </w:r>
    </w:p>
    <w:p w14:paraId="069AA18E" w14:textId="77777777" w:rsidR="005553ED" w:rsidRPr="005553ED" w:rsidRDefault="005553ED" w:rsidP="005553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Короткий вывод</w:t>
      </w:r>
    </w:p>
    <w:p w14:paraId="75347BA8" w14:textId="77777777" w:rsidR="005553ED" w:rsidRPr="005553ED" w:rsidRDefault="005553ED" w:rsidP="00555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всех рассмотренных систем </w:t>
      </w: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только </w:t>
      </w:r>
      <w:proofErr w:type="spellStart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iRidi</w:t>
      </w:r>
      <w:proofErr w:type="spellEnd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PRO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объединяет в одном стеке:</w:t>
      </w:r>
    </w:p>
    <w:p w14:paraId="7978C946" w14:textId="77777777" w:rsidR="005553ED" w:rsidRPr="005553ED" w:rsidRDefault="005553ED" w:rsidP="005553E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инженерные протоколы уровня здания,</w:t>
      </w:r>
    </w:p>
    <w:p w14:paraId="29CE7C57" w14:textId="77777777" w:rsidR="005553ED" w:rsidRPr="005553ED" w:rsidRDefault="005553ED" w:rsidP="005553E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полноценный локальный сервер,</w:t>
      </w:r>
    </w:p>
    <w:p w14:paraId="7184DD76" w14:textId="77777777" w:rsidR="005553ED" w:rsidRPr="005553ED" w:rsidRDefault="005553ED" w:rsidP="005553E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широкую линейку устройств,</w:t>
      </w:r>
    </w:p>
    <w:p w14:paraId="1130D921" w14:textId="77777777" w:rsidR="005553ED" w:rsidRPr="005553ED" w:rsidRDefault="005553ED" w:rsidP="005553E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готовую интеграцию с УК, BMS и SCUD,</w:t>
      </w:r>
    </w:p>
    <w:p w14:paraId="1A0671C6" w14:textId="77777777" w:rsidR="005553ED" w:rsidRPr="005553ED" w:rsidRDefault="005553ED" w:rsidP="005553E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реализовать единую цифровую среду элитного дома.</w:t>
      </w:r>
    </w:p>
    <w:p w14:paraId="044787E8" w14:textId="77777777" w:rsidR="005553ED" w:rsidRPr="005553ED" w:rsidRDefault="005553ED" w:rsidP="00555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HDL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сильный инженерный конкурент, но значительно дороже и менее интегрируем с российской цифровой средой.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Hite</w:t>
      </w:r>
      <w:proofErr w:type="spellEnd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PRO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уровень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mid-premium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подходит для комплексной автоматизации здания.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Tantron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набор оборудования, но не платформа.</w:t>
      </w:r>
    </w:p>
    <w:p w14:paraId="473593FE" w14:textId="77777777" w:rsidR="005553ED" w:rsidRPr="005553ED" w:rsidRDefault="005553ED" w:rsidP="00555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683DF6E">
          <v:rect id="_x0000_i1046" style="width:0;height:1.5pt" o:hralign="center" o:hrstd="t" o:hr="t" fillcolor="#a0a0a0" stroked="f"/>
        </w:pict>
      </w:r>
    </w:p>
    <w:p w14:paraId="6D7B4067" w14:textId="77777777" w:rsidR="005553ED" w:rsidRPr="005553ED" w:rsidRDefault="005553ED" w:rsidP="00555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хотите — подготовлю:</w:t>
      </w:r>
    </w:p>
    <w:p w14:paraId="2C62940C" w14:textId="77777777" w:rsidR="005553ED" w:rsidRPr="005553ED" w:rsidRDefault="005553ED" w:rsidP="005553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Вариант А:</w:t>
      </w:r>
    </w:p>
    <w:p w14:paraId="5CD66819" w14:textId="77777777" w:rsidR="005553ED" w:rsidRPr="005553ED" w:rsidRDefault="005553ED" w:rsidP="00555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Готовый слайд в формате текста + подписи к изображениям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дизайнер сразу собрал.</w:t>
      </w:r>
    </w:p>
    <w:p w14:paraId="28647BD2" w14:textId="77777777" w:rsidR="005553ED" w:rsidRPr="005553ED" w:rsidRDefault="005553ED" w:rsidP="005553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Вариант B:</w:t>
      </w:r>
    </w:p>
    <w:p w14:paraId="31EF00FB" w14:textId="77777777" w:rsidR="005553ED" w:rsidRPr="005553ED" w:rsidRDefault="005553ED" w:rsidP="00555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Графическую схему архитектуры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«Умная квартира → Сервер </w:t>
      </w:r>
      <w:proofErr w:type="spellStart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iRidi</w:t>
      </w:r>
      <w:proofErr w:type="spellEnd"/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→ BMS → УК → жильцы».</w:t>
      </w:r>
    </w:p>
    <w:p w14:paraId="390560EB" w14:textId="77777777" w:rsidR="005553ED" w:rsidRPr="005553ED" w:rsidRDefault="005553ED" w:rsidP="005553E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Вариант C:</w:t>
      </w:r>
    </w:p>
    <w:p w14:paraId="1E63F901" w14:textId="77777777" w:rsidR="005553ED" w:rsidRPr="005553ED" w:rsidRDefault="005553ED" w:rsidP="00555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ТЗ</w:t>
      </w: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можно передать подрядчикам (BMS, электрика, автоматизация).</w:t>
      </w:r>
    </w:p>
    <w:p w14:paraId="7C5468D6" w14:textId="77777777" w:rsidR="005553ED" w:rsidRPr="005553ED" w:rsidRDefault="005553ED" w:rsidP="00555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3E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вариант нужен?</w:t>
      </w:r>
    </w:p>
    <w:p w14:paraId="2C61FFE6" w14:textId="77777777" w:rsidR="0002694F" w:rsidRPr="005553ED" w:rsidRDefault="0002694F" w:rsidP="005553ED"/>
    <w:sectPr w:rsidR="0002694F" w:rsidRPr="00555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35FE"/>
    <w:multiLevelType w:val="multilevel"/>
    <w:tmpl w:val="0C8A5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F4206"/>
    <w:multiLevelType w:val="multilevel"/>
    <w:tmpl w:val="67F8E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E0512"/>
    <w:multiLevelType w:val="multilevel"/>
    <w:tmpl w:val="74E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A61144"/>
    <w:multiLevelType w:val="multilevel"/>
    <w:tmpl w:val="483E0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23C68"/>
    <w:multiLevelType w:val="multilevel"/>
    <w:tmpl w:val="693A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5C1EC0"/>
    <w:multiLevelType w:val="multilevel"/>
    <w:tmpl w:val="E9E21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8F24C5"/>
    <w:multiLevelType w:val="multilevel"/>
    <w:tmpl w:val="C252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8D4B2C"/>
    <w:multiLevelType w:val="multilevel"/>
    <w:tmpl w:val="2E223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BC7454"/>
    <w:multiLevelType w:val="multilevel"/>
    <w:tmpl w:val="FDBE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B20F2F"/>
    <w:multiLevelType w:val="multilevel"/>
    <w:tmpl w:val="5BDE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7A1D9D"/>
    <w:multiLevelType w:val="multilevel"/>
    <w:tmpl w:val="A610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A56398"/>
    <w:multiLevelType w:val="multilevel"/>
    <w:tmpl w:val="15FC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933ED7"/>
    <w:multiLevelType w:val="multilevel"/>
    <w:tmpl w:val="E5BE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373A95"/>
    <w:multiLevelType w:val="multilevel"/>
    <w:tmpl w:val="684CB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E95C08"/>
    <w:multiLevelType w:val="multilevel"/>
    <w:tmpl w:val="EADC9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C752C8"/>
    <w:multiLevelType w:val="multilevel"/>
    <w:tmpl w:val="2AEAB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EC2722B"/>
    <w:multiLevelType w:val="multilevel"/>
    <w:tmpl w:val="73C60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6D78E6"/>
    <w:multiLevelType w:val="multilevel"/>
    <w:tmpl w:val="C1CC3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3C78C3"/>
    <w:multiLevelType w:val="multilevel"/>
    <w:tmpl w:val="41864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AE619C"/>
    <w:multiLevelType w:val="multilevel"/>
    <w:tmpl w:val="E26AB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6B097A"/>
    <w:multiLevelType w:val="multilevel"/>
    <w:tmpl w:val="8D00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F91574"/>
    <w:multiLevelType w:val="multilevel"/>
    <w:tmpl w:val="6BF0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783EF3"/>
    <w:multiLevelType w:val="multilevel"/>
    <w:tmpl w:val="7210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7"/>
  </w:num>
  <w:num w:numId="3">
    <w:abstractNumId w:val="21"/>
  </w:num>
  <w:num w:numId="4">
    <w:abstractNumId w:val="12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13"/>
  </w:num>
  <w:num w:numId="10">
    <w:abstractNumId w:val="18"/>
  </w:num>
  <w:num w:numId="11">
    <w:abstractNumId w:val="4"/>
  </w:num>
  <w:num w:numId="12">
    <w:abstractNumId w:val="11"/>
  </w:num>
  <w:num w:numId="13">
    <w:abstractNumId w:val="10"/>
  </w:num>
  <w:num w:numId="14">
    <w:abstractNumId w:val="9"/>
  </w:num>
  <w:num w:numId="15">
    <w:abstractNumId w:val="20"/>
  </w:num>
  <w:num w:numId="16">
    <w:abstractNumId w:val="1"/>
  </w:num>
  <w:num w:numId="17">
    <w:abstractNumId w:val="15"/>
  </w:num>
  <w:num w:numId="18">
    <w:abstractNumId w:val="7"/>
  </w:num>
  <w:num w:numId="19">
    <w:abstractNumId w:val="8"/>
  </w:num>
  <w:num w:numId="20">
    <w:abstractNumId w:val="0"/>
  </w:num>
  <w:num w:numId="21">
    <w:abstractNumId w:val="14"/>
  </w:num>
  <w:num w:numId="22">
    <w:abstractNumId w:val="16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3ED"/>
    <w:rsid w:val="0002694F"/>
    <w:rsid w:val="0055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FC1C5"/>
  <w15:chartTrackingRefBased/>
  <w15:docId w15:val="{8BC21DE0-A64E-454E-ACD2-014D1A260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53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553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553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3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53E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53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55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53ED"/>
    <w:rPr>
      <w:b/>
      <w:bCs/>
    </w:rPr>
  </w:style>
  <w:style w:type="character" w:styleId="a5">
    <w:name w:val="Emphasis"/>
    <w:basedOn w:val="a0"/>
    <w:uiPriority w:val="20"/>
    <w:qFormat/>
    <w:rsid w:val="005553E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1586</Words>
  <Characters>9046</Characters>
  <Application>Microsoft Office Word</Application>
  <DocSecurity>0</DocSecurity>
  <Lines>75</Lines>
  <Paragraphs>21</Paragraphs>
  <ScaleCrop>false</ScaleCrop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Zhuk</dc:creator>
  <cp:keywords/>
  <dc:description/>
  <cp:lastModifiedBy>Anton Zhuk</cp:lastModifiedBy>
  <cp:revision>1</cp:revision>
  <dcterms:created xsi:type="dcterms:W3CDTF">2025-12-10T14:30:00Z</dcterms:created>
  <dcterms:modified xsi:type="dcterms:W3CDTF">2025-12-10T14:31:00Z</dcterms:modified>
</cp:coreProperties>
</file>